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E31">
        <w:rPr>
          <w:rFonts w:ascii="Times New Roman" w:eastAsia="Calibri" w:hAnsi="Times New Roman" w:cs="Times New Roman"/>
          <w:sz w:val="24"/>
          <w:szCs w:val="24"/>
        </w:rPr>
        <w:t xml:space="preserve">Принят                                                                                              </w:t>
      </w:r>
      <w:r w:rsidR="000C617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91E3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E31">
        <w:rPr>
          <w:rFonts w:ascii="Times New Roman" w:eastAsia="Calibri" w:hAnsi="Times New Roman" w:cs="Times New Roman"/>
          <w:sz w:val="24"/>
          <w:szCs w:val="24"/>
        </w:rPr>
        <w:t>на заседании педагогического совета                                               Директор школы</w:t>
      </w:r>
    </w:p>
    <w:p w:rsidR="00591E31" w:rsidRPr="00591E31" w:rsidRDefault="00F06FCC" w:rsidP="0059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протокол  </w:t>
      </w:r>
      <w:r w:rsidRPr="00F06FCC">
        <w:rPr>
          <w:rFonts w:ascii="Times New Roman" w:eastAsia="Calibri" w:hAnsi="Times New Roman" w:cs="Times New Roman"/>
          <w:sz w:val="24"/>
          <w:szCs w:val="24"/>
          <w:u w:val="single"/>
        </w:rPr>
        <w:t>от 25. 08. 202</w:t>
      </w:r>
      <w:r w:rsidR="00E668B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FC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06FCC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591E31" w:rsidRPr="00F06F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0C617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91E31" w:rsidRPr="00F06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E31" w:rsidRPr="00591E31">
        <w:rPr>
          <w:rFonts w:ascii="Times New Roman" w:eastAsia="Calibri" w:hAnsi="Times New Roman" w:cs="Times New Roman"/>
          <w:sz w:val="24"/>
          <w:szCs w:val="24"/>
        </w:rPr>
        <w:t>___</w:t>
      </w:r>
      <w:r w:rsidR="00D344AD">
        <w:rPr>
          <w:rFonts w:ascii="Times New Roman" w:eastAsia="Calibri" w:hAnsi="Times New Roman" w:cs="Times New Roman"/>
          <w:sz w:val="24"/>
          <w:szCs w:val="24"/>
        </w:rPr>
        <w:t xml:space="preserve">____  </w:t>
      </w:r>
      <w:r w:rsidR="00591E31" w:rsidRPr="00591E31">
        <w:rPr>
          <w:rFonts w:ascii="Times New Roman" w:eastAsia="Calibri" w:hAnsi="Times New Roman" w:cs="Times New Roman"/>
          <w:sz w:val="24"/>
          <w:szCs w:val="24"/>
        </w:rPr>
        <w:t>Д.Н. Демидов</w:t>
      </w: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E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F06FC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E668B3">
        <w:rPr>
          <w:rFonts w:ascii="Times New Roman" w:eastAsia="Calibri" w:hAnsi="Times New Roman" w:cs="Times New Roman"/>
          <w:sz w:val="24"/>
          <w:szCs w:val="24"/>
        </w:rPr>
        <w:t xml:space="preserve">           приказ от 25.08. 2021</w:t>
      </w:r>
      <w:r w:rsidR="00F06FC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344AD" w:rsidRPr="00D344AD">
        <w:rPr>
          <w:rFonts w:ascii="Times New Roman" w:eastAsia="Calibri" w:hAnsi="Times New Roman" w:cs="Times New Roman"/>
          <w:sz w:val="24"/>
          <w:szCs w:val="24"/>
          <w:u w:val="single"/>
        </w:rPr>
        <w:t>69-1</w:t>
      </w: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E31" w:rsidRPr="00591E31" w:rsidRDefault="00591E31" w:rsidP="00591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31">
        <w:rPr>
          <w:rFonts w:ascii="Times New Roman" w:eastAsia="Calibri" w:hAnsi="Times New Roman" w:cs="Times New Roman"/>
          <w:sz w:val="28"/>
          <w:szCs w:val="28"/>
        </w:rPr>
        <w:t>Календарный  учебный  график</w:t>
      </w:r>
    </w:p>
    <w:p w:rsidR="00591E31" w:rsidRPr="00591E31" w:rsidRDefault="00591E31" w:rsidP="00591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3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591E31" w:rsidRPr="00591E31" w:rsidRDefault="00591E31" w:rsidP="00591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31">
        <w:rPr>
          <w:rFonts w:ascii="Times New Roman" w:eastAsia="Calibri" w:hAnsi="Times New Roman" w:cs="Times New Roman"/>
          <w:sz w:val="28"/>
          <w:szCs w:val="28"/>
        </w:rPr>
        <w:t>«Новопокровская основная общеобразовательная школа»</w:t>
      </w:r>
    </w:p>
    <w:p w:rsidR="00591E31" w:rsidRPr="00591E31" w:rsidRDefault="00591E31" w:rsidP="00591E3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91E31" w:rsidRPr="00591E31" w:rsidRDefault="00E668B3" w:rsidP="00591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2021-2022 </w:t>
      </w:r>
      <w:r w:rsidR="00591E31" w:rsidRPr="00591E31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E668B3" w:rsidRPr="00E668B3" w:rsidRDefault="00E668B3" w:rsidP="00E668B3">
      <w:pPr>
        <w:pStyle w:val="a3"/>
        <w:spacing w:before="0" w:beforeAutospacing="0" w:after="150" w:afterAutospacing="0"/>
        <w:jc w:val="center"/>
        <w:rPr>
          <w:color w:val="222222"/>
          <w:sz w:val="40"/>
          <w:szCs w:val="40"/>
        </w:rPr>
      </w:pPr>
      <w:r w:rsidRPr="00E668B3">
        <w:rPr>
          <w:b/>
          <w:bCs/>
          <w:color w:val="222222"/>
          <w:sz w:val="40"/>
          <w:szCs w:val="40"/>
        </w:rPr>
        <w:t>Начальное общее образование</w:t>
      </w:r>
    </w:p>
    <w:p w:rsidR="00591E31" w:rsidRDefault="00591E31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5E6A85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C6179" w:rsidRDefault="000C6179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C6179" w:rsidRDefault="000C6179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0C6179" w:rsidRDefault="000C6179" w:rsidP="00E668B3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E668B3" w:rsidRDefault="00E668B3" w:rsidP="00E668B3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C00C6" w:rsidRDefault="006C00C6" w:rsidP="005E6A8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</w:p>
    <w:p w:rsidR="005E6A85" w:rsidRPr="003079A8" w:rsidRDefault="005E6A85" w:rsidP="005E6A85">
      <w:pPr>
        <w:pStyle w:val="a3"/>
        <w:spacing w:before="0" w:beforeAutospacing="0" w:after="150" w:afterAutospacing="0"/>
        <w:jc w:val="center"/>
        <w:rPr>
          <w:color w:val="222222"/>
        </w:rPr>
      </w:pPr>
      <w:r w:rsidRPr="003079A8">
        <w:rPr>
          <w:b/>
          <w:bCs/>
          <w:color w:val="222222"/>
        </w:rPr>
        <w:lastRenderedPageBreak/>
        <w:t>Начальное общее образование</w:t>
      </w:r>
    </w:p>
    <w:p w:rsidR="005E6A85" w:rsidRPr="003079A8" w:rsidRDefault="005E6A85" w:rsidP="005E6A85">
      <w:pPr>
        <w:pStyle w:val="a3"/>
        <w:spacing w:before="0" w:beforeAutospacing="0" w:after="150" w:afterAutospacing="0"/>
        <w:rPr>
          <w:color w:val="222222"/>
        </w:rPr>
      </w:pPr>
      <w:r w:rsidRPr="003079A8">
        <w:rPr>
          <w:b/>
          <w:bCs/>
          <w:color w:val="222222"/>
        </w:rPr>
        <w:t>1. Календарные периоды учебного года</w:t>
      </w:r>
    </w:p>
    <w:p w:rsidR="005E6A85" w:rsidRPr="003079A8" w:rsidRDefault="005E6A85" w:rsidP="005E6A85">
      <w:pPr>
        <w:pStyle w:val="a3"/>
        <w:spacing w:before="0" w:beforeAutospacing="0" w:after="150" w:afterAutospacing="0"/>
        <w:rPr>
          <w:color w:val="222222"/>
        </w:rPr>
      </w:pPr>
      <w:r w:rsidRPr="003079A8">
        <w:rPr>
          <w:color w:val="222222"/>
        </w:rPr>
        <w:t>1.1. Дата начала учебного года: </w:t>
      </w:r>
      <w:r w:rsidR="00E668B3">
        <w:rPr>
          <w:rStyle w:val="fill"/>
          <w:b/>
          <w:i/>
          <w:iCs/>
          <w:color w:val="222222"/>
        </w:rPr>
        <w:t>2 сентября 2021</w:t>
      </w:r>
      <w:r w:rsidRPr="009936F0">
        <w:rPr>
          <w:rStyle w:val="fill"/>
          <w:b/>
          <w:i/>
          <w:iCs/>
          <w:color w:val="222222"/>
        </w:rPr>
        <w:t xml:space="preserve"> года</w:t>
      </w:r>
      <w:r w:rsidRPr="009936F0">
        <w:rPr>
          <w:rStyle w:val="fill"/>
          <w:i/>
          <w:iCs/>
          <w:color w:val="222222"/>
        </w:rPr>
        <w:t>.</w:t>
      </w:r>
    </w:p>
    <w:p w:rsidR="005E6A85" w:rsidRPr="00C905DD" w:rsidRDefault="005E6A85" w:rsidP="005E6A85">
      <w:pPr>
        <w:pStyle w:val="a3"/>
        <w:spacing w:before="0" w:beforeAutospacing="0" w:after="150" w:afterAutospacing="0"/>
        <w:rPr>
          <w:rStyle w:val="fill"/>
          <w:b/>
          <w:i/>
          <w:iCs/>
          <w:color w:val="222222"/>
          <w:shd w:val="clear" w:color="auto" w:fill="FFFFCC"/>
        </w:rPr>
      </w:pPr>
      <w:r w:rsidRPr="003079A8">
        <w:rPr>
          <w:color w:val="222222"/>
        </w:rPr>
        <w:t>1.2. Дата окончания учебного года: </w:t>
      </w:r>
      <w:r w:rsidR="00591E31" w:rsidRPr="003079A8">
        <w:rPr>
          <w:color w:val="222222"/>
        </w:rPr>
        <w:t>1 класс-</w:t>
      </w:r>
      <w:r w:rsidR="00E668B3">
        <w:rPr>
          <w:rStyle w:val="fill"/>
          <w:b/>
          <w:i/>
          <w:iCs/>
          <w:color w:val="222222"/>
        </w:rPr>
        <w:t>25 мая 2022</w:t>
      </w:r>
      <w:r w:rsidRPr="009936F0">
        <w:rPr>
          <w:rStyle w:val="fill"/>
          <w:b/>
          <w:i/>
          <w:iCs/>
          <w:color w:val="222222"/>
        </w:rPr>
        <w:t xml:space="preserve"> </w:t>
      </w:r>
      <w:r w:rsidR="006C00C6" w:rsidRPr="009936F0">
        <w:rPr>
          <w:rStyle w:val="fill"/>
          <w:b/>
          <w:i/>
          <w:iCs/>
          <w:color w:val="222222"/>
        </w:rPr>
        <w:t>года;</w:t>
      </w:r>
    </w:p>
    <w:p w:rsidR="006C00C6" w:rsidRPr="003079A8" w:rsidRDefault="006C00C6" w:rsidP="005E6A85">
      <w:pPr>
        <w:pStyle w:val="a3"/>
        <w:spacing w:before="0" w:beforeAutospacing="0" w:after="150" w:afterAutospacing="0"/>
        <w:rPr>
          <w:color w:val="222222"/>
        </w:rPr>
      </w:pPr>
      <w:r w:rsidRPr="009936F0">
        <w:rPr>
          <w:rStyle w:val="fill"/>
          <w:i/>
          <w:iCs/>
          <w:color w:val="222222"/>
        </w:rPr>
        <w:t xml:space="preserve">                                        </w:t>
      </w:r>
      <w:r w:rsidR="00C905DD" w:rsidRPr="009936F0">
        <w:rPr>
          <w:rStyle w:val="fill"/>
          <w:i/>
          <w:iCs/>
          <w:color w:val="222222"/>
        </w:rPr>
        <w:t xml:space="preserve">                   2-4 классы-</w:t>
      </w:r>
      <w:r w:rsidR="00E668B3">
        <w:rPr>
          <w:rStyle w:val="fill"/>
          <w:b/>
          <w:i/>
          <w:iCs/>
          <w:color w:val="222222"/>
        </w:rPr>
        <w:t xml:space="preserve">31 мая 2022 </w:t>
      </w:r>
      <w:r w:rsidRPr="009936F0">
        <w:rPr>
          <w:rStyle w:val="fill"/>
          <w:b/>
          <w:i/>
          <w:iCs/>
          <w:color w:val="222222"/>
        </w:rPr>
        <w:t xml:space="preserve"> года</w:t>
      </w:r>
      <w:r w:rsidRPr="009936F0">
        <w:rPr>
          <w:rStyle w:val="fill"/>
          <w:i/>
          <w:iCs/>
          <w:color w:val="222222"/>
        </w:rPr>
        <w:t>.</w:t>
      </w:r>
    </w:p>
    <w:p w:rsidR="005E6A85" w:rsidRPr="003079A8" w:rsidRDefault="005E6A85" w:rsidP="005E6A85">
      <w:pPr>
        <w:pStyle w:val="a3"/>
        <w:spacing w:before="0" w:beforeAutospacing="0" w:after="150" w:afterAutospacing="0"/>
        <w:rPr>
          <w:color w:val="222222"/>
        </w:rPr>
      </w:pPr>
      <w:r w:rsidRPr="003079A8">
        <w:rPr>
          <w:color w:val="222222"/>
        </w:rPr>
        <w:t>1.3. Продолжительность учебного года:</w:t>
      </w:r>
    </w:p>
    <w:p w:rsidR="005E6A85" w:rsidRPr="003079A8" w:rsidRDefault="00591E31" w:rsidP="005E6A85">
      <w:pPr>
        <w:pStyle w:val="a3"/>
        <w:spacing w:before="0" w:beforeAutospacing="0" w:after="150" w:afterAutospacing="0"/>
        <w:rPr>
          <w:color w:val="222222"/>
        </w:rPr>
      </w:pPr>
      <w:r w:rsidRPr="003079A8">
        <w:rPr>
          <w:color w:val="222222"/>
        </w:rPr>
        <w:t>– 1 класс</w:t>
      </w:r>
      <w:r w:rsidR="005E6A85" w:rsidRPr="003079A8">
        <w:rPr>
          <w:color w:val="222222"/>
        </w:rPr>
        <w:t xml:space="preserve"> – </w:t>
      </w:r>
      <w:r w:rsidR="005E6A85" w:rsidRPr="009936F0">
        <w:rPr>
          <w:rStyle w:val="fill"/>
          <w:b/>
          <w:i/>
          <w:iCs/>
          <w:color w:val="222222"/>
        </w:rPr>
        <w:t>33</w:t>
      </w:r>
      <w:r w:rsidR="005E6A85" w:rsidRPr="009936F0">
        <w:rPr>
          <w:b/>
          <w:color w:val="222222"/>
        </w:rPr>
        <w:t> </w:t>
      </w:r>
      <w:r w:rsidR="005E6A85" w:rsidRPr="003079A8">
        <w:rPr>
          <w:color w:val="222222"/>
        </w:rPr>
        <w:t>недели;</w:t>
      </w:r>
    </w:p>
    <w:p w:rsidR="005E6A85" w:rsidRPr="003079A8" w:rsidRDefault="005E6A85" w:rsidP="005E6A85">
      <w:pPr>
        <w:pStyle w:val="a3"/>
        <w:spacing w:before="0" w:beforeAutospacing="0" w:after="150" w:afterAutospacing="0"/>
        <w:rPr>
          <w:color w:val="222222"/>
        </w:rPr>
      </w:pPr>
      <w:r w:rsidRPr="003079A8">
        <w:rPr>
          <w:color w:val="222222"/>
        </w:rPr>
        <w:t>– 2–4-е классы – </w:t>
      </w:r>
      <w:r w:rsidRPr="009936F0">
        <w:rPr>
          <w:rStyle w:val="fill"/>
          <w:b/>
          <w:i/>
          <w:iCs/>
          <w:color w:val="222222"/>
        </w:rPr>
        <w:t>34</w:t>
      </w:r>
      <w:r w:rsidRPr="009936F0">
        <w:rPr>
          <w:b/>
          <w:color w:val="222222"/>
        </w:rPr>
        <w:t> </w:t>
      </w:r>
      <w:r w:rsidRPr="003079A8">
        <w:rPr>
          <w:color w:val="222222"/>
        </w:rPr>
        <w:t>недели.</w:t>
      </w:r>
    </w:p>
    <w:p w:rsidR="005E6A85" w:rsidRPr="003079A8" w:rsidRDefault="005E6A85" w:rsidP="005E6A85">
      <w:pPr>
        <w:pStyle w:val="a3"/>
        <w:spacing w:before="0" w:beforeAutospacing="0" w:after="150" w:afterAutospacing="0"/>
        <w:rPr>
          <w:color w:val="222222"/>
        </w:rPr>
      </w:pPr>
      <w:r w:rsidRPr="003079A8">
        <w:rPr>
          <w:b/>
          <w:bCs/>
          <w:color w:val="222222"/>
        </w:rPr>
        <w:t>2. Периоды образовательной деятельности</w:t>
      </w:r>
    </w:p>
    <w:p w:rsidR="005E6A85" w:rsidRPr="003079A8" w:rsidRDefault="005E6A85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Продолжительность учебных занятий по четвертям в учебных неделях</w:t>
      </w:r>
      <w:r w:rsidRPr="0030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рабочих днях</w:t>
      </w:r>
    </w:p>
    <w:p w:rsidR="005E6A85" w:rsidRPr="003079A8" w:rsidRDefault="006C00C6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10037" w:type="dxa"/>
        <w:jc w:val="center"/>
        <w:tblInd w:w="-26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1802"/>
        <w:gridCol w:w="1372"/>
        <w:gridCol w:w="2115"/>
        <w:gridCol w:w="1899"/>
      </w:tblGrid>
      <w:tr w:rsidR="003E71F0" w:rsidRPr="003079A8" w:rsidTr="003E71F0">
        <w:trPr>
          <w:jc w:val="center"/>
        </w:trPr>
        <w:tc>
          <w:tcPr>
            <w:tcW w:w="28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Учебный </w:t>
            </w:r>
            <w:r w:rsidRPr="003E71F0">
              <w:br/>
              <w:t>период</w:t>
            </w:r>
          </w:p>
        </w:tc>
        <w:tc>
          <w:tcPr>
            <w:tcW w:w="317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Дата</w:t>
            </w:r>
          </w:p>
        </w:tc>
        <w:tc>
          <w:tcPr>
            <w:tcW w:w="401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Продолжительность</w:t>
            </w:r>
          </w:p>
        </w:tc>
      </w:tr>
      <w:tr w:rsidR="003E71F0" w:rsidRPr="003079A8" w:rsidTr="001C475A">
        <w:trPr>
          <w:jc w:val="center"/>
        </w:trPr>
        <w:tc>
          <w:tcPr>
            <w:tcW w:w="28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71F0" w:rsidRPr="003E71F0" w:rsidRDefault="003E71F0" w:rsidP="003E71F0">
            <w:pPr>
              <w:pStyle w:val="a4"/>
            </w:pP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Начало</w:t>
            </w:r>
          </w:p>
        </w:tc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Окончание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Количество </w:t>
            </w:r>
            <w:r w:rsidRPr="003E71F0">
              <w:br/>
              <w:t>учебных недель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Количество </w:t>
            </w:r>
            <w:r w:rsidRPr="003E71F0">
              <w:br/>
              <w:t>рабочих дней</w:t>
            </w:r>
          </w:p>
        </w:tc>
      </w:tr>
      <w:tr w:rsidR="003E71F0" w:rsidRPr="003079A8" w:rsidTr="001C475A">
        <w:trPr>
          <w:jc w:val="center"/>
        </w:trPr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I четверть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02.09.2021</w:t>
            </w:r>
          </w:p>
        </w:tc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29.10.2021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5242C4" w:rsidP="003E71F0">
            <w:pPr>
              <w:pStyle w:val="a4"/>
            </w:pPr>
            <w:r>
              <w:t>8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4</w:t>
            </w:r>
            <w:r w:rsidR="001C475A">
              <w:t xml:space="preserve">1                                                                                         </w:t>
            </w:r>
          </w:p>
        </w:tc>
      </w:tr>
      <w:tr w:rsidR="003E71F0" w:rsidRPr="003079A8" w:rsidTr="001C475A">
        <w:trPr>
          <w:jc w:val="center"/>
        </w:trPr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II четверть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08.11.2021</w:t>
            </w:r>
          </w:p>
        </w:tc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28.12.2021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7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1C475A" w:rsidP="003E71F0">
            <w:pPr>
              <w:pStyle w:val="a4"/>
            </w:pPr>
            <w:r>
              <w:t>37</w:t>
            </w:r>
          </w:p>
        </w:tc>
      </w:tr>
      <w:tr w:rsidR="003E71F0" w:rsidRPr="003079A8" w:rsidTr="001C475A">
        <w:trPr>
          <w:jc w:val="center"/>
        </w:trPr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III четверть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10.01.2022</w:t>
            </w:r>
          </w:p>
        </w:tc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18.03.2022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1C475A" w:rsidP="003E71F0">
            <w:pPr>
              <w:pStyle w:val="a4"/>
            </w:pPr>
            <w:r>
              <w:t>9</w:t>
            </w:r>
            <w:r w:rsidR="003E71F0" w:rsidRPr="003E71F0">
              <w:t xml:space="preserve">*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71F0" w:rsidRPr="003E71F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71F0">
              <w:t xml:space="preserve">                          </w:t>
            </w:r>
            <w:r w:rsidR="003E71F0" w:rsidRPr="003E71F0">
              <w:t xml:space="preserve">                                                              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1C475A" w:rsidP="003E71F0">
            <w:pPr>
              <w:pStyle w:val="a4"/>
            </w:pPr>
            <w:r>
              <w:t>44</w:t>
            </w:r>
          </w:p>
        </w:tc>
      </w:tr>
      <w:tr w:rsidR="003E71F0" w:rsidRPr="003079A8" w:rsidTr="001C475A">
        <w:trPr>
          <w:jc w:val="center"/>
        </w:trPr>
        <w:tc>
          <w:tcPr>
            <w:tcW w:w="28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IV четверть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28.03.2022</w:t>
            </w:r>
          </w:p>
        </w:tc>
        <w:tc>
          <w:tcPr>
            <w:tcW w:w="13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25.05.2022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8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4</w:t>
            </w:r>
            <w:r w:rsidR="001C475A">
              <w:t>3</w:t>
            </w:r>
          </w:p>
        </w:tc>
      </w:tr>
      <w:tr w:rsidR="003E71F0" w:rsidRPr="003079A8" w:rsidTr="001C475A">
        <w:trPr>
          <w:jc w:val="center"/>
        </w:trPr>
        <w:tc>
          <w:tcPr>
            <w:tcW w:w="60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Итого в учебном году</w:t>
            </w:r>
          </w:p>
        </w:tc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33</w:t>
            </w:r>
          </w:p>
        </w:tc>
        <w:tc>
          <w:tcPr>
            <w:tcW w:w="1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1F0" w:rsidRPr="003E71F0" w:rsidRDefault="003E71F0" w:rsidP="003E71F0">
            <w:pPr>
              <w:pStyle w:val="a4"/>
            </w:pPr>
            <w:r w:rsidRPr="003E71F0">
              <w:t>16</w:t>
            </w:r>
            <w:r w:rsidR="001C475A">
              <w:t>5</w:t>
            </w:r>
          </w:p>
        </w:tc>
      </w:tr>
      <w:tr w:rsidR="003E71F0" w:rsidRPr="003079A8" w:rsidTr="001C475A">
        <w:trPr>
          <w:gridAfter w:val="1"/>
          <w:wAfter w:w="1899" w:type="dxa"/>
          <w:jc w:val="center"/>
        </w:trPr>
        <w:tc>
          <w:tcPr>
            <w:tcW w:w="28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079A8" w:rsidRDefault="003E71F0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079A8" w:rsidRDefault="003E71F0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079A8" w:rsidRDefault="003E71F0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71F0" w:rsidRPr="003079A8" w:rsidRDefault="003E71F0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76758" w:rsidRPr="00AE0442" w:rsidRDefault="00576758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E044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* дополнител</w:t>
      </w:r>
      <w:r w:rsidR="003E71F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ьные каникулы  для 1 класса с 21.02 по 27.02. 2022</w:t>
      </w:r>
      <w:r w:rsidRPr="00AE044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г.</w:t>
      </w:r>
    </w:p>
    <w:p w:rsidR="005E6A85" w:rsidRPr="003079A8" w:rsidRDefault="005E6A85" w:rsidP="003E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28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2–4-е классы</w:t>
      </w:r>
    </w:p>
    <w:tbl>
      <w:tblPr>
        <w:tblW w:w="0" w:type="auto"/>
        <w:jc w:val="center"/>
        <w:tblInd w:w="-1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7"/>
        <w:gridCol w:w="1248"/>
        <w:gridCol w:w="1298"/>
        <w:gridCol w:w="1782"/>
        <w:gridCol w:w="1534"/>
      </w:tblGrid>
      <w:tr w:rsidR="005E6A85" w:rsidRPr="003079A8" w:rsidTr="001E4F6F">
        <w:trPr>
          <w:jc w:val="center"/>
        </w:trPr>
        <w:tc>
          <w:tcPr>
            <w:tcW w:w="38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Продолжительность</w:t>
            </w:r>
          </w:p>
        </w:tc>
      </w:tr>
      <w:tr w:rsidR="005E6A85" w:rsidRPr="003079A8" w:rsidTr="001E4F6F">
        <w:trPr>
          <w:jc w:val="center"/>
        </w:trPr>
        <w:tc>
          <w:tcPr>
            <w:tcW w:w="387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A85" w:rsidRPr="003079A8" w:rsidRDefault="005E6A85" w:rsidP="001C475A">
            <w:pPr>
              <w:pStyle w:val="a4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Количество </w:t>
            </w:r>
            <w:r w:rsidRPr="003079A8"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Количество </w:t>
            </w:r>
            <w:r w:rsidRPr="003079A8">
              <w:br/>
              <w:t>рабочих дней</w:t>
            </w:r>
          </w:p>
        </w:tc>
      </w:tr>
      <w:tr w:rsidR="005E6A85" w:rsidRPr="003079A8" w:rsidTr="009936F0">
        <w:trPr>
          <w:jc w:val="center"/>
        </w:trPr>
        <w:tc>
          <w:tcPr>
            <w:tcW w:w="3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E0442" w:rsidP="001C475A">
            <w:pPr>
              <w:pStyle w:val="a4"/>
            </w:pPr>
            <w:r>
              <w:t>02.09.202</w:t>
            </w:r>
            <w:r w:rsidR="001C475A"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29.10</w:t>
            </w:r>
            <w:r w:rsidR="00AE0442">
              <w:t>.202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242C4" w:rsidP="001C475A">
            <w:pPr>
              <w:pStyle w:val="a4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E1444E" w:rsidP="001C475A">
            <w:pPr>
              <w:pStyle w:val="a4"/>
            </w:pPr>
            <w:r>
              <w:t>5</w:t>
            </w:r>
            <w:r w:rsidR="001C475A">
              <w:t>1</w:t>
            </w:r>
          </w:p>
        </w:tc>
      </w:tr>
      <w:tr w:rsidR="005E6A85" w:rsidRPr="003079A8" w:rsidTr="001E4F6F">
        <w:trPr>
          <w:jc w:val="center"/>
        </w:trPr>
        <w:tc>
          <w:tcPr>
            <w:tcW w:w="3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08</w:t>
            </w:r>
            <w:r w:rsidR="00AE0442">
              <w:t>.11.202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28</w:t>
            </w:r>
            <w:r w:rsidR="00AE0442">
              <w:t>.12.202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F27AC3" w:rsidP="001C475A">
            <w:pPr>
              <w:pStyle w:val="a4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E1444E" w:rsidP="001C475A">
            <w:pPr>
              <w:pStyle w:val="a4"/>
            </w:pPr>
            <w:r>
              <w:t>4</w:t>
            </w:r>
            <w:r w:rsidR="001C475A">
              <w:t>4</w:t>
            </w:r>
          </w:p>
        </w:tc>
      </w:tr>
      <w:tr w:rsidR="005E6A85" w:rsidRPr="003079A8" w:rsidTr="001E4F6F">
        <w:trPr>
          <w:jc w:val="center"/>
        </w:trPr>
        <w:tc>
          <w:tcPr>
            <w:tcW w:w="3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10</w:t>
            </w:r>
            <w:r w:rsidR="00AE0442">
              <w:t>.01.202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E0442" w:rsidP="001C475A">
            <w:pPr>
              <w:pStyle w:val="a4"/>
            </w:pPr>
            <w:r>
              <w:t>1</w:t>
            </w:r>
            <w:r w:rsidR="001C475A">
              <w:t>8</w:t>
            </w:r>
            <w:r>
              <w:t>.03.202</w:t>
            </w:r>
            <w:r w:rsidR="001C475A"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F27AC3" w:rsidP="001C475A">
            <w:pPr>
              <w:pStyle w:val="a4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58</w:t>
            </w:r>
          </w:p>
        </w:tc>
      </w:tr>
      <w:tr w:rsidR="005E6A85" w:rsidRPr="003079A8" w:rsidTr="001E4F6F">
        <w:trPr>
          <w:jc w:val="center"/>
        </w:trPr>
        <w:tc>
          <w:tcPr>
            <w:tcW w:w="3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28</w:t>
            </w:r>
            <w:r w:rsidR="00AE0442">
              <w:t>.03.202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E1444E" w:rsidP="001C475A">
            <w:pPr>
              <w:pStyle w:val="a4"/>
            </w:pPr>
            <w:r>
              <w:t>31</w:t>
            </w:r>
            <w:r w:rsidR="00AE0442">
              <w:t>.05.202</w:t>
            </w:r>
            <w:r w:rsidR="001C475A"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1C475A" w:rsidP="001C475A">
            <w:pPr>
              <w:pStyle w:val="a4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1C475A">
            <w:pPr>
              <w:pStyle w:val="a4"/>
            </w:pPr>
            <w:r>
              <w:t>5</w:t>
            </w:r>
            <w:r w:rsidR="005242C4">
              <w:t>5</w:t>
            </w:r>
          </w:p>
        </w:tc>
      </w:tr>
      <w:tr w:rsidR="005E6A85" w:rsidRPr="003079A8" w:rsidTr="009936F0">
        <w:trPr>
          <w:jc w:val="center"/>
        </w:trPr>
        <w:tc>
          <w:tcPr>
            <w:tcW w:w="647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1C475A">
            <w:pPr>
              <w:pStyle w:val="a4"/>
            </w:pPr>
            <w:r w:rsidRPr="003079A8"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F27AC3" w:rsidP="001C475A">
            <w:pPr>
              <w:pStyle w:val="a4"/>
            </w:pPr>
            <w:r>
              <w:t>3</w:t>
            </w:r>
            <w:r w:rsidR="005242C4"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1C475A">
            <w:pPr>
              <w:pStyle w:val="a4"/>
            </w:pPr>
            <w:r>
              <w:t>2</w:t>
            </w:r>
            <w:r w:rsidR="005242C4">
              <w:t>08</w:t>
            </w:r>
          </w:p>
        </w:tc>
      </w:tr>
    </w:tbl>
    <w:p w:rsidR="00AF645D" w:rsidRDefault="00AF645D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5D" w:rsidRDefault="00AF645D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5D" w:rsidRDefault="00AF645D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5D" w:rsidRDefault="00AF645D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A85" w:rsidRPr="003079A8" w:rsidRDefault="005E6A85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Продолжительность каникул</w:t>
      </w:r>
      <w:r w:rsidR="004A6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6A85" w:rsidRPr="003079A8" w:rsidRDefault="005E6A85" w:rsidP="005E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1-е классы</w:t>
      </w:r>
    </w:p>
    <w:tbl>
      <w:tblPr>
        <w:tblW w:w="9923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658"/>
        <w:gridCol w:w="309"/>
        <w:gridCol w:w="1392"/>
        <w:gridCol w:w="1843"/>
        <w:gridCol w:w="3118"/>
      </w:tblGrid>
      <w:tr w:rsidR="005E6A85" w:rsidRPr="003079A8" w:rsidTr="00AF645D">
        <w:tc>
          <w:tcPr>
            <w:tcW w:w="326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35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4A6A0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 </w:t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каникул</w:t>
            </w:r>
          </w:p>
        </w:tc>
      </w:tr>
      <w:tr w:rsidR="005E6A85" w:rsidRPr="003079A8" w:rsidTr="00AF645D">
        <w:tc>
          <w:tcPr>
            <w:tcW w:w="326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E6A85" w:rsidRPr="003079A8" w:rsidRDefault="005E6A85" w:rsidP="005E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11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5E6A85" w:rsidRPr="003079A8" w:rsidRDefault="005E6A85" w:rsidP="005E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A85" w:rsidRPr="003079A8" w:rsidTr="00AF645D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242C4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242C4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242C4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6A85" w:rsidRPr="003079A8" w:rsidTr="00AF645D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242C4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D6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242C4" w:rsidP="005242C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6A85" w:rsidRPr="003079A8" w:rsidTr="00AF645D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 </w:t>
            </w: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каникулы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D61EE6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D61EE6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6A85" w:rsidRPr="003079A8" w:rsidTr="00AF645D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D61EE6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D61EE6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F6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E6A85" w:rsidRPr="003079A8" w:rsidTr="00AF645D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</w:t>
            </w:r>
            <w:r w:rsidR="00D6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AF645D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</w:t>
            </w:r>
            <w:r w:rsidR="00D6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4A6A0C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A0C" w:rsidRPr="003079A8" w:rsidTr="00AF645D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A0C" w:rsidRPr="003079A8" w:rsidRDefault="004A6A0C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A0C" w:rsidRDefault="004A6A0C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A0C" w:rsidRDefault="004A6A0C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A0C" w:rsidRDefault="004A6A0C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6A85" w:rsidRPr="003079A8" w:rsidTr="00AF645D">
        <w:tc>
          <w:tcPr>
            <w:tcW w:w="26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5E6A85" w:rsidRPr="003079A8" w:rsidRDefault="005E6A85" w:rsidP="005E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A85" w:rsidRPr="003079A8" w:rsidRDefault="005E6A85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2–4-е классы</w:t>
      </w:r>
    </w:p>
    <w:tbl>
      <w:tblPr>
        <w:tblW w:w="9923" w:type="dxa"/>
        <w:tblInd w:w="-2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466"/>
        <w:gridCol w:w="501"/>
        <w:gridCol w:w="1058"/>
        <w:gridCol w:w="1534"/>
        <w:gridCol w:w="3569"/>
      </w:tblGrid>
      <w:tr w:rsidR="005E6A85" w:rsidRPr="003079A8" w:rsidTr="004A6A0C">
        <w:tc>
          <w:tcPr>
            <w:tcW w:w="326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309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 </w:t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каникул</w:t>
            </w:r>
          </w:p>
        </w:tc>
      </w:tr>
      <w:tr w:rsidR="005E6A85" w:rsidRPr="003079A8" w:rsidTr="004A6A0C">
        <w:tc>
          <w:tcPr>
            <w:tcW w:w="326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5E6A85" w:rsidRPr="003079A8" w:rsidRDefault="005E6A85" w:rsidP="005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5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5E6A85" w:rsidRPr="003079A8" w:rsidRDefault="005E6A85" w:rsidP="005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61EE6" w:rsidRPr="003079A8" w:rsidTr="004A6A0C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3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1EE6" w:rsidRPr="003079A8" w:rsidTr="004A6A0C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09.01.2021</w:t>
            </w:r>
          </w:p>
        </w:tc>
        <w:tc>
          <w:tcPr>
            <w:tcW w:w="3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61EE6" w:rsidRPr="003079A8" w:rsidTr="004A6A0C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3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8874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1EE6" w:rsidRPr="003079A8" w:rsidTr="004A6A0C">
        <w:tc>
          <w:tcPr>
            <w:tcW w:w="326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07307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5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07307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3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</w:t>
            </w:r>
          </w:p>
        </w:tc>
      </w:tr>
      <w:tr w:rsidR="00D61EE6" w:rsidRPr="003079A8" w:rsidTr="004A6A0C">
        <w:tc>
          <w:tcPr>
            <w:tcW w:w="635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1EE6" w:rsidRPr="003079A8" w:rsidRDefault="00D61EE6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121</w:t>
            </w:r>
          </w:p>
        </w:tc>
      </w:tr>
      <w:tr w:rsidR="00D61EE6" w:rsidRPr="003079A8" w:rsidTr="004A6A0C">
        <w:tc>
          <w:tcPr>
            <w:tcW w:w="27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EE6" w:rsidRPr="003079A8" w:rsidRDefault="00D61EE6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E6A85" w:rsidRPr="003079A8" w:rsidRDefault="005E6A85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Распределение образовательной недельной нагрузки</w:t>
      </w:r>
    </w:p>
    <w:tbl>
      <w:tblPr>
        <w:tblW w:w="9923" w:type="dxa"/>
        <w:tblInd w:w="-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156"/>
        <w:gridCol w:w="156"/>
        <w:gridCol w:w="156"/>
        <w:gridCol w:w="6351"/>
      </w:tblGrid>
      <w:tr w:rsidR="005E6A85" w:rsidRPr="003079A8" w:rsidTr="001E4F6F">
        <w:tc>
          <w:tcPr>
            <w:tcW w:w="31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 </w:t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68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Недельная нагрузка (5-дневная учебная неделя)</w:t>
            </w: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B02869" w:rsidRPr="003079A8" w:rsidTr="001E4F6F">
        <w:tc>
          <w:tcPr>
            <w:tcW w:w="31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B02869" w:rsidRPr="003079A8" w:rsidRDefault="00B02869" w:rsidP="005E6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B02869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 класс</w:t>
            </w:r>
          </w:p>
        </w:tc>
      </w:tr>
      <w:tr w:rsidR="00B02869" w:rsidRPr="003079A8" w:rsidTr="001E4F6F"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869" w:rsidRPr="003079A8" w:rsidRDefault="00B02869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68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4A6A0C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B02869" w:rsidRPr="003079A8" w:rsidTr="00D61EE6"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869" w:rsidRPr="003079A8" w:rsidRDefault="00B02869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68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D344AD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5E6A85" w:rsidRPr="003079A8" w:rsidTr="001E4F6F">
        <w:tc>
          <w:tcPr>
            <w:tcW w:w="31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02869" w:rsidRPr="003079A8" w:rsidRDefault="00B02869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9923" w:type="dxa"/>
        <w:tblInd w:w="-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2216"/>
        <w:gridCol w:w="2823"/>
        <w:gridCol w:w="2563"/>
      </w:tblGrid>
      <w:tr w:rsidR="00B02869" w:rsidRPr="003079A8" w:rsidTr="00890252">
        <w:tc>
          <w:tcPr>
            <w:tcW w:w="232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B02869" w:rsidP="003C238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Образовательная </w:t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76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B02869" w:rsidP="003C238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Недельная </w:t>
            </w:r>
            <w:r w:rsidR="0086240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нагрузка (6</w:t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-дневная учебная неделя)</w:t>
            </w: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B02869" w:rsidRPr="003079A8" w:rsidTr="00890252">
        <w:tc>
          <w:tcPr>
            <w:tcW w:w="232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B02869" w:rsidRPr="003079A8" w:rsidRDefault="00B02869" w:rsidP="003C2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B02869" w:rsidP="00B0286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02869" w:rsidRPr="003079A8" w:rsidRDefault="00B02869" w:rsidP="003C238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B02869" w:rsidP="003C238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B02869" w:rsidP="003C238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 класс</w:t>
            </w:r>
          </w:p>
        </w:tc>
      </w:tr>
      <w:tr w:rsidR="00B02869" w:rsidRPr="003079A8" w:rsidTr="00890252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869" w:rsidRPr="003079A8" w:rsidRDefault="00B02869" w:rsidP="003C23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4A6A0C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4A6A0C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4A6A0C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  <w:tr w:rsidR="00B02869" w:rsidRPr="003079A8" w:rsidTr="00D61EE6">
        <w:trPr>
          <w:trHeight w:val="134"/>
        </w:trPr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869" w:rsidRPr="003079A8" w:rsidRDefault="00B02869" w:rsidP="003C238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22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F06FCC" w:rsidP="00F06F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D344AD" w:rsidP="00F06F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869" w:rsidRPr="003079A8" w:rsidRDefault="00D344AD" w:rsidP="00F06F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F06FCC" w:rsidRDefault="00F06FCC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06FCC" w:rsidRDefault="00F06FCC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E6A85" w:rsidRPr="003079A8" w:rsidRDefault="005E6A85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Расписание звонков и перемен</w:t>
      </w:r>
    </w:p>
    <w:p w:rsidR="005E6A85" w:rsidRPr="003079A8" w:rsidRDefault="005E6A85" w:rsidP="005E6A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79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1-е классы</w:t>
      </w:r>
    </w:p>
    <w:tbl>
      <w:tblPr>
        <w:tblW w:w="0" w:type="auto"/>
        <w:jc w:val="center"/>
        <w:tblInd w:w="-15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2323"/>
        <w:gridCol w:w="2074"/>
        <w:gridCol w:w="1634"/>
      </w:tblGrid>
      <w:tr w:rsidR="005E6A85" w:rsidRPr="003079A8" w:rsidTr="001E4F6F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 </w:t>
            </w: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5E6A8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– май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08:30–09:10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09:10–09:20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09:20–10:00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10:00–10:40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10:40–11:20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11:20–11:30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11:30–12:10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12:10–12:20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5E6A85" w:rsidRPr="003079A8" w:rsidTr="00D61EE6">
        <w:trPr>
          <w:jc w:val="center"/>
        </w:trPr>
        <w:tc>
          <w:tcPr>
            <w:tcW w:w="38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 </w:t>
            </w:r>
            <w:r w:rsidRPr="0030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c 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D61EE6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c 13:00</w:t>
            </w:r>
          </w:p>
        </w:tc>
      </w:tr>
      <w:tr w:rsidR="005E6A85" w:rsidRPr="003079A8" w:rsidTr="001E4F6F">
        <w:trPr>
          <w:jc w:val="center"/>
        </w:trPr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3079A8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A85" w:rsidRPr="001E4F6F" w:rsidRDefault="005E6A85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2–4-е классы</w:t>
      </w:r>
    </w:p>
    <w:tbl>
      <w:tblPr>
        <w:tblW w:w="0" w:type="auto"/>
        <w:jc w:val="center"/>
        <w:tblInd w:w="-15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3544"/>
        <w:gridCol w:w="2947"/>
      </w:tblGrid>
      <w:tr w:rsidR="001E4F6F" w:rsidRPr="001E4F6F" w:rsidTr="00AF645D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1E4F6F" w:rsidRDefault="005E6A85" w:rsidP="00F06F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1E4F6F" w:rsidRDefault="005E6A85" w:rsidP="00F06F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1E4F6F" w:rsidRDefault="005E6A85" w:rsidP="00F06FC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 </w:t>
            </w:r>
            <w:r w:rsidRPr="001E4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1E4F6F" w:rsidRPr="001E4F6F" w:rsidTr="00F06FCC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86240D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08:30–09:10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 минут</w:t>
            </w:r>
          </w:p>
        </w:tc>
      </w:tr>
      <w:tr w:rsidR="001E4F6F" w:rsidRPr="001E4F6F" w:rsidTr="00F06FCC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86240D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09:20–10:00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86240D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5E6A85"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минут</w:t>
            </w:r>
          </w:p>
        </w:tc>
      </w:tr>
      <w:tr w:rsidR="001E4F6F" w:rsidRPr="001E4F6F" w:rsidTr="00AF645D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86240D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10:20–11:00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 минут</w:t>
            </w:r>
          </w:p>
        </w:tc>
      </w:tr>
      <w:tr w:rsidR="001E4F6F" w:rsidRPr="001E4F6F" w:rsidTr="00AF645D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86240D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11:20–12:0</w:t>
            </w:r>
            <w:r w:rsidR="005E6A85"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 минут</w:t>
            </w:r>
          </w:p>
        </w:tc>
      </w:tr>
      <w:tr w:rsidR="001E4F6F" w:rsidRPr="001E4F6F" w:rsidTr="00AF645D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E07ED8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12:10–12:</w:t>
            </w:r>
            <w:r w:rsidR="0086240D"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45 минут</w:t>
            </w:r>
          </w:p>
        </w:tc>
      </w:tr>
      <w:tr w:rsidR="001E4F6F" w:rsidRPr="001E4F6F" w:rsidTr="00AF645D">
        <w:trPr>
          <w:jc w:val="center"/>
        </w:trPr>
        <w:tc>
          <w:tcPr>
            <w:tcW w:w="33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E07ED8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c 13:35</w:t>
            </w:r>
          </w:p>
        </w:tc>
        <w:tc>
          <w:tcPr>
            <w:tcW w:w="2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1E4F6F" w:rsidRPr="001E4F6F" w:rsidTr="00AF645D">
        <w:trPr>
          <w:jc w:val="center"/>
        </w:trPr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6A85" w:rsidRPr="001E4F6F" w:rsidRDefault="005E6A85" w:rsidP="00F06F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A85" w:rsidRPr="001E4F6F" w:rsidRDefault="005E6A85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промежуточной аттестации</w:t>
      </w:r>
    </w:p>
    <w:p w:rsidR="006C4913" w:rsidRPr="006C4913" w:rsidRDefault="005E6A85" w:rsidP="00F06FCC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lang w:eastAsia="ru-RU"/>
        </w:rPr>
      </w:pPr>
      <w:r w:rsidRPr="001E4F6F">
        <w:rPr>
          <w:lang w:eastAsia="ru-RU"/>
        </w:rPr>
        <w:t xml:space="preserve">Промежуточная аттестация проводится в переводных классах с </w:t>
      </w:r>
      <w:r w:rsidR="00AF645D">
        <w:rPr>
          <w:i/>
          <w:iCs/>
          <w:lang w:eastAsia="ru-RU"/>
        </w:rPr>
        <w:t>5</w:t>
      </w:r>
      <w:r w:rsidR="00AF645D" w:rsidRPr="00AF645D">
        <w:rPr>
          <w:i/>
          <w:iCs/>
          <w:lang w:eastAsia="ru-RU"/>
        </w:rPr>
        <w:t xml:space="preserve"> </w:t>
      </w:r>
      <w:r w:rsidR="006C4913" w:rsidRPr="00AF645D">
        <w:rPr>
          <w:i/>
          <w:iCs/>
          <w:lang w:eastAsia="ru-RU"/>
        </w:rPr>
        <w:t>мая</w:t>
      </w:r>
      <w:r w:rsidR="00AF645D">
        <w:rPr>
          <w:i/>
          <w:iCs/>
          <w:lang w:eastAsia="ru-RU"/>
        </w:rPr>
        <w:t xml:space="preserve"> 202</w:t>
      </w:r>
      <w:r w:rsidR="00D61EE6">
        <w:rPr>
          <w:i/>
          <w:iCs/>
          <w:lang w:eastAsia="ru-RU"/>
        </w:rPr>
        <w:t>2</w:t>
      </w:r>
      <w:r w:rsidRPr="00AF645D">
        <w:rPr>
          <w:i/>
          <w:iCs/>
          <w:lang w:eastAsia="ru-RU"/>
        </w:rPr>
        <w:t xml:space="preserve"> года</w:t>
      </w:r>
      <w:r w:rsidRPr="00AF645D">
        <w:rPr>
          <w:lang w:eastAsia="ru-RU"/>
        </w:rPr>
        <w:t xml:space="preserve"> по </w:t>
      </w:r>
      <w:r w:rsidR="00AF645D">
        <w:rPr>
          <w:i/>
          <w:iCs/>
          <w:lang w:eastAsia="ru-RU"/>
        </w:rPr>
        <w:t xml:space="preserve">30 </w:t>
      </w:r>
      <w:r w:rsidR="0086240D" w:rsidRPr="00AF645D">
        <w:rPr>
          <w:i/>
          <w:iCs/>
          <w:lang w:eastAsia="ru-RU"/>
        </w:rPr>
        <w:t>мая</w:t>
      </w:r>
      <w:r w:rsidR="0086240D" w:rsidRPr="001E4F6F">
        <w:rPr>
          <w:i/>
          <w:iCs/>
          <w:shd w:val="clear" w:color="auto" w:fill="FFFFCC"/>
          <w:lang w:eastAsia="ru-RU"/>
        </w:rPr>
        <w:t xml:space="preserve"> </w:t>
      </w:r>
      <w:r w:rsidR="00AF645D">
        <w:rPr>
          <w:i/>
          <w:iCs/>
          <w:lang w:eastAsia="ru-RU"/>
        </w:rPr>
        <w:t>202</w:t>
      </w:r>
      <w:r w:rsidR="00D61EE6">
        <w:rPr>
          <w:i/>
          <w:iCs/>
          <w:lang w:eastAsia="ru-RU"/>
        </w:rPr>
        <w:t xml:space="preserve">2 </w:t>
      </w:r>
      <w:r w:rsidRPr="00AF645D">
        <w:rPr>
          <w:i/>
          <w:iCs/>
          <w:lang w:eastAsia="ru-RU"/>
        </w:rPr>
        <w:t xml:space="preserve"> года</w:t>
      </w:r>
      <w:r w:rsidRPr="001E4F6F">
        <w:rPr>
          <w:lang w:eastAsia="ru-RU"/>
        </w:rPr>
        <w:t xml:space="preserve"> без прекращения образовательной деятельности по предметам учебного плана.</w:t>
      </w:r>
      <w:r w:rsidR="006C4913" w:rsidRPr="001E4F6F">
        <w:rPr>
          <w:b/>
        </w:rPr>
        <w:t xml:space="preserve">   </w:t>
      </w:r>
    </w:p>
    <w:p w:rsidR="00641D38" w:rsidRDefault="00641D38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6179" w:rsidRDefault="000C6179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6179" w:rsidRDefault="000C6179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6179" w:rsidRDefault="000C6179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6179" w:rsidRDefault="000C6179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6179" w:rsidRDefault="000C6179" w:rsidP="00F0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C6179" w:rsidRDefault="000C6179" w:rsidP="000C6179">
      <w:pPr>
        <w:pStyle w:val="a4"/>
      </w:pPr>
    </w:p>
    <w:sectPr w:rsidR="000C6179" w:rsidSect="001E32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88" w:rsidRDefault="00973D88" w:rsidP="00D344AD">
      <w:pPr>
        <w:spacing w:after="0" w:line="240" w:lineRule="auto"/>
      </w:pPr>
      <w:r>
        <w:separator/>
      </w:r>
    </w:p>
  </w:endnote>
  <w:endnote w:type="continuationSeparator" w:id="0">
    <w:p w:rsidR="00973D88" w:rsidRDefault="00973D88" w:rsidP="00D3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5938"/>
      <w:docPartObj>
        <w:docPartGallery w:val="Page Numbers (Bottom of Page)"/>
        <w:docPartUnique/>
      </w:docPartObj>
    </w:sdtPr>
    <w:sdtContent>
      <w:p w:rsidR="00D344AD" w:rsidRDefault="00D344AD">
        <w:pPr>
          <w:pStyle w:val="a9"/>
          <w:jc w:val="right"/>
        </w:pPr>
        <w:fldSimple w:instr=" PAGE   \* MERGEFORMAT ">
          <w:r w:rsidR="00973D88">
            <w:rPr>
              <w:noProof/>
            </w:rPr>
            <w:t>1</w:t>
          </w:r>
        </w:fldSimple>
      </w:p>
    </w:sdtContent>
  </w:sdt>
  <w:p w:rsidR="00D344AD" w:rsidRDefault="00D344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88" w:rsidRDefault="00973D88" w:rsidP="00D344AD">
      <w:pPr>
        <w:spacing w:after="0" w:line="240" w:lineRule="auto"/>
      </w:pPr>
      <w:r>
        <w:separator/>
      </w:r>
    </w:p>
  </w:footnote>
  <w:footnote w:type="continuationSeparator" w:id="0">
    <w:p w:rsidR="00973D88" w:rsidRDefault="00973D88" w:rsidP="00D3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7F6"/>
    <w:rsid w:val="000C0724"/>
    <w:rsid w:val="000C6179"/>
    <w:rsid w:val="001B47F6"/>
    <w:rsid w:val="001C475A"/>
    <w:rsid w:val="001E32E4"/>
    <w:rsid w:val="001E4F6F"/>
    <w:rsid w:val="00227780"/>
    <w:rsid w:val="003079A8"/>
    <w:rsid w:val="003674C9"/>
    <w:rsid w:val="00371651"/>
    <w:rsid w:val="003E71F0"/>
    <w:rsid w:val="004A0005"/>
    <w:rsid w:val="004A6A0C"/>
    <w:rsid w:val="005242C4"/>
    <w:rsid w:val="00576758"/>
    <w:rsid w:val="00591E31"/>
    <w:rsid w:val="005E22F6"/>
    <w:rsid w:val="005E6A85"/>
    <w:rsid w:val="005E6F4F"/>
    <w:rsid w:val="00641D38"/>
    <w:rsid w:val="006C00C6"/>
    <w:rsid w:val="006C4913"/>
    <w:rsid w:val="0086240D"/>
    <w:rsid w:val="00890252"/>
    <w:rsid w:val="00973D88"/>
    <w:rsid w:val="00984362"/>
    <w:rsid w:val="00984DD8"/>
    <w:rsid w:val="009936F0"/>
    <w:rsid w:val="00AE0442"/>
    <w:rsid w:val="00AF645D"/>
    <w:rsid w:val="00B02869"/>
    <w:rsid w:val="00BF271C"/>
    <w:rsid w:val="00C905DD"/>
    <w:rsid w:val="00D344AD"/>
    <w:rsid w:val="00D61EE6"/>
    <w:rsid w:val="00DE57C8"/>
    <w:rsid w:val="00E07ED8"/>
    <w:rsid w:val="00E1444E"/>
    <w:rsid w:val="00E552EF"/>
    <w:rsid w:val="00E668B3"/>
    <w:rsid w:val="00F001F5"/>
    <w:rsid w:val="00F06FCC"/>
    <w:rsid w:val="00F2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E6A85"/>
  </w:style>
  <w:style w:type="paragraph" w:styleId="a4">
    <w:name w:val="No Spacing"/>
    <w:uiPriority w:val="1"/>
    <w:qFormat/>
    <w:rsid w:val="006C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C49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6C49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3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4AD"/>
  </w:style>
  <w:style w:type="paragraph" w:styleId="a9">
    <w:name w:val="footer"/>
    <w:basedOn w:val="a"/>
    <w:link w:val="aa"/>
    <w:uiPriority w:val="99"/>
    <w:unhideWhenUsed/>
    <w:rsid w:val="00D3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E6A85"/>
  </w:style>
  <w:style w:type="paragraph" w:styleId="a4">
    <w:name w:val="No Spacing"/>
    <w:uiPriority w:val="1"/>
    <w:qFormat/>
    <w:rsid w:val="006C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6C49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Абзац списка Знак"/>
    <w:link w:val="a5"/>
    <w:uiPriority w:val="99"/>
    <w:locked/>
    <w:rsid w:val="006C49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20</cp:revision>
  <cp:lastPrinted>2021-09-07T10:04:00Z</cp:lastPrinted>
  <dcterms:created xsi:type="dcterms:W3CDTF">2019-10-17T06:59:00Z</dcterms:created>
  <dcterms:modified xsi:type="dcterms:W3CDTF">2021-09-07T10:05:00Z</dcterms:modified>
</cp:coreProperties>
</file>